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6583" w:rsidRPr="009D6583" w:rsidP="009D658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9D6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05-0031/2604/2025</w:t>
      </w:r>
    </w:p>
    <w:p w:rsidR="009D6583" w:rsidRPr="009D6583" w:rsidP="009D658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583" w:rsidRPr="009D6583" w:rsidP="009D658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9D6583" w:rsidRPr="009D6583" w:rsidP="009D658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9D6583" w:rsidRPr="009D6583" w:rsidP="009D658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583" w:rsidRPr="009D6583" w:rsidP="009D658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2025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9D6583" w:rsidRPr="009D6583" w:rsidP="009D658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9D6583" w:rsidRPr="009D6583" w:rsidP="009D658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583" w:rsidRPr="009D6583" w:rsidP="009D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D6583" w:rsidRPr="009D6583" w:rsidP="009D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Ненашева Владислава Андреевича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D6583" w:rsidRPr="009D6583" w:rsidP="009D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D6583" w:rsidRPr="009D6583" w:rsidP="009D65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Ненашева Владислава Андреевича</w:t>
      </w:r>
      <w:r w:rsidRPr="009D6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9D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D6583" w:rsidRPr="009D6583" w:rsidP="009D65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9D6583" w:rsidRPr="009D6583" w:rsidP="009D6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30.05.2024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628401, Нагорная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9D6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 Владислав Андреевич</w:t>
      </w:r>
      <w:r w:rsidRPr="009D6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30.05.2024 00:01 административный штраф в размере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555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86267614 от 26.12.2023</w:t>
      </w:r>
      <w:r w:rsidRPr="009D6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30.03.2024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02.01.2025.</w:t>
      </w:r>
    </w:p>
    <w:p w:rsidR="009D6583" w:rsidRPr="009D6583" w:rsidP="009D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 Владислав Андреевич</w:t>
      </w:r>
      <w:r w:rsidRPr="009D6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до настоящего времени не оплачен.</w:t>
      </w:r>
    </w:p>
    <w:p w:rsidR="009D6583" w:rsidRPr="009D6583" w:rsidP="009D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9D6583" w:rsidRPr="009D6583" w:rsidP="009D658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D6583" w:rsidRPr="009D6583" w:rsidP="009D6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D6583" w:rsidRPr="009D6583" w:rsidP="009D6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№ 348076 от </w:t>
      </w:r>
      <w:r w:rsidRPr="009D6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01.01.2025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6583" w:rsidRPr="009D6583" w:rsidP="009D6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86267614 от 26.12.2023</w:t>
      </w:r>
      <w:r w:rsidRPr="009D6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30.03.2024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6583" w:rsidRPr="009D6583" w:rsidP="009D6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Ненашева Владислава Андреевича</w:t>
      </w:r>
      <w:r w:rsidRPr="009D6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9D6583" w:rsidRPr="009D6583" w:rsidP="009D6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копией протокола 86№267614 от 23.12.2023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D6583" w:rsidRPr="009D6583" w:rsidP="009D6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 полиции, копией уведомления</w:t>
      </w:r>
      <w:r w:rsidRPr="009D65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9D6583" w:rsidRPr="009D6583" w:rsidP="009D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Ненашева Владислава Андреевича</w:t>
      </w:r>
      <w:r w:rsidRPr="009D6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9D6583" w:rsidRPr="009D6583" w:rsidP="009D6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86267614 от 26.12.2023</w:t>
      </w:r>
      <w:r w:rsidRPr="009D6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9D65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начальником отдела полиции № 1 УВД России по г. Сургуту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Ненашеву Владиславу Андреевичу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80090292808879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Ненашеву Владиславу Андреевичу,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19.03.2024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отправления за истечением срока его хранения.</w:t>
      </w:r>
    </w:p>
    <w:p w:rsidR="009D6583" w:rsidRPr="009D6583" w:rsidP="009D65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58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4" w:history="1">
        <w:r w:rsidRPr="009D6583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пункте 67</w:t>
        </w:r>
      </w:hyperlink>
      <w:r w:rsidRPr="009D6583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9D6583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 1 статьи 165</w:t>
        </w:r>
      </w:hyperlink>
      <w:hyperlink r:id="rId5" w:history="1">
        <w:r w:rsidRPr="009D6583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  <w:vertAlign w:val="superscript"/>
          </w:rPr>
          <w:t> 1</w:t>
        </w:r>
      </w:hyperlink>
      <w:r w:rsidRPr="009D6583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D6583" w:rsidRPr="009D6583" w:rsidP="009D65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Ненашев Владислав Андреевич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D6583" w:rsidRPr="009D6583" w:rsidP="009D6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Ненашева Владислава Андреевича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9D6583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6" w:anchor="sub_322" w:history="1">
        <w:r w:rsidRPr="009D658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9D658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6583" w:rsidRPr="009D6583" w:rsidP="009D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Ненашева Владислава Андреевича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D6583" w:rsidRPr="009D6583" w:rsidP="009D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вины. </w:t>
      </w:r>
    </w:p>
    <w:p w:rsidR="009D6583" w:rsidRPr="009D6583" w:rsidP="009D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Ненашева Владислава Андреевича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20 КоАП РФ.</w:t>
      </w:r>
    </w:p>
    <w:p w:rsidR="009D6583" w:rsidRPr="009D6583" w:rsidP="009D6583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Ненашева Владислава Андреевича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D6583" w:rsidRPr="009D6583" w:rsidP="009D6583">
      <w:pPr>
        <w:spacing w:after="0" w:line="240" w:lineRule="auto"/>
        <w:ind w:left="142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D6583" w:rsidRPr="009D6583" w:rsidP="009D658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6583">
        <w:rPr>
          <w:rFonts w:ascii="Times New Roman" w:hAnsi="Times New Roman" w:cs="Times New Roman"/>
          <w:sz w:val="28"/>
          <w:szCs w:val="28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9D6583" w:rsidRPr="009D6583" w:rsidP="009D6583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6583">
        <w:rPr>
          <w:rFonts w:ascii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D6583" w:rsidRPr="009D6583" w:rsidP="009D6583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6583">
        <w:rPr>
          <w:rFonts w:ascii="Times New Roman" w:hAnsi="Times New Roman" w:cs="Times New Roman"/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D6583" w:rsidRPr="009D6583" w:rsidP="009D6583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658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</w:t>
      </w:r>
      <w:r w:rsidRPr="009D6583">
        <w:rPr>
          <w:color w:val="000000"/>
          <w:sz w:val="28"/>
          <w:szCs w:val="28"/>
        </w:rPr>
        <w:t>Ненашева Владислава Андреевича</w:t>
      </w:r>
      <w:r w:rsidRPr="009D6583">
        <w:rPr>
          <w:rFonts w:ascii="Times New Roman" w:hAnsi="Times New Roman" w:cs="Times New Roman"/>
          <w:sz w:val="28"/>
          <w:szCs w:val="28"/>
        </w:rPr>
        <w:t>, его имущественное положение.</w:t>
      </w:r>
    </w:p>
    <w:p w:rsidR="009D6583" w:rsidRPr="009D6583" w:rsidP="009D6583">
      <w:pPr>
        <w:spacing w:after="0" w:line="240" w:lineRule="auto"/>
        <w:ind w:left="2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Ненашева Владислава Андреевича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9D6583" w:rsidRPr="009D6583" w:rsidP="009D6583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9D658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Ненашева Владислава Андреевича</w:t>
      </w:r>
      <w:r w:rsidRPr="009D658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Ненашева Владислава Андреевича</w:t>
      </w:r>
      <w:r w:rsidRPr="009D658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надлежит установить максимальный размер назначенного наказания. </w:t>
      </w:r>
    </w:p>
    <w:p w:rsidR="009D6583" w:rsidRPr="009D6583" w:rsidP="009D6583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9D6583" w:rsidRPr="009D6583" w:rsidP="009D6583">
      <w:pPr>
        <w:spacing w:after="0" w:line="240" w:lineRule="auto"/>
        <w:ind w:left="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D6583" w:rsidRPr="009D6583" w:rsidP="009D6583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Ненашева Владислава Андреевича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ареста сроком на 7 (семь) суток.</w:t>
      </w:r>
    </w:p>
    <w:p w:rsidR="009D6583" w:rsidRPr="009D6583" w:rsidP="009D6583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 об административном задержании от 01.01.2025, то есть </w:t>
      </w:r>
      <w:r w:rsidRPr="009D658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01.01.2025 с 19 часов 15 минут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D6583" w:rsidRPr="009D6583" w:rsidP="009D6583">
      <w:pPr>
        <w:spacing w:after="0" w:line="240" w:lineRule="auto"/>
        <w:ind w:left="20"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9D6583" w:rsidRPr="009D6583" w:rsidP="009D6583">
      <w:pPr>
        <w:spacing w:after="0" w:line="240" w:lineRule="auto"/>
        <w:ind w:left="2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D6583" w:rsidRPr="009D6583" w:rsidP="009D6583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постановления не приостанавливает срока исполнения наказания.</w:t>
      </w:r>
    </w:p>
    <w:p w:rsidR="009D6583" w:rsidRPr="009D6583" w:rsidP="009D6583">
      <w:pPr>
        <w:spacing w:after="0" w:line="240" w:lineRule="auto"/>
        <w:ind w:left="2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9D6583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86267614 от 26.12.2023</w:t>
      </w:r>
      <w:r w:rsidRPr="009D6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30.03.2024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9D65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555,00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9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Ненашевым Владиславом Андреевичем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9D6583" w:rsidRPr="009D6583" w:rsidP="009D6583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D6583" w:rsidRPr="009D6583" w:rsidP="009D6583">
      <w:pPr>
        <w:spacing w:after="0" w:line="240" w:lineRule="auto"/>
        <w:ind w:left="2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83" w:rsidRPr="009D6583" w:rsidP="009D6583">
      <w:pPr>
        <w:spacing w:after="0" w:line="240" w:lineRule="auto"/>
        <w:ind w:left="2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D6583" w:rsidRPr="009D6583" w:rsidP="009D6583">
      <w:pPr>
        <w:spacing w:after="0" w:line="240" w:lineRule="auto"/>
        <w:ind w:left="2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83" w:rsidRPr="009D6583" w:rsidP="009D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83" w:rsidRPr="009D6583" w:rsidP="009D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83" w:rsidRPr="009D6583" w:rsidP="009D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B98"/>
    <w:sectPr w:rsidSect="00094CE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83"/>
    <w:rsid w:val="006E5B98"/>
    <w:rsid w:val="009D6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A1C708-8A0E-4998-97D7-9B38E3A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